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19" w:rsidRDefault="003F4819">
      <w:pPr>
        <w:jc w:val="center"/>
        <w:rPr>
          <w:sz w:val="20"/>
          <w:szCs w:val="24"/>
        </w:rPr>
      </w:pPr>
      <w:bookmarkStart w:id="0" w:name="_GoBack"/>
      <w:bookmarkEnd w:id="0"/>
      <w:r>
        <w:rPr>
          <w:rFonts w:hint="eastAsia"/>
          <w:color w:val="000000"/>
          <w:sz w:val="26"/>
          <w:szCs w:val="26"/>
        </w:rPr>
        <w:t xml:space="preserve">症状マネジメント記録用紙　</w:t>
      </w:r>
      <w:r>
        <w:rPr>
          <w:color w:val="000000"/>
          <w:sz w:val="26"/>
          <w:szCs w:val="26"/>
        </w:rPr>
        <w:t>NO.1</w:t>
      </w:r>
    </w:p>
    <w:p w:rsidR="003F4819" w:rsidRDefault="003F4819">
      <w:pPr>
        <w:rPr>
          <w:sz w:val="20"/>
          <w:szCs w:val="24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　　　　　　　　　　　　</w:t>
      </w:r>
      <w:r>
        <w:rPr>
          <w:color w:val="000000"/>
        </w:rPr>
        <w:t xml:space="preserve"> 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4208"/>
        <w:gridCol w:w="946"/>
        <w:gridCol w:w="1473"/>
        <w:gridCol w:w="947"/>
        <w:gridCol w:w="1578"/>
      </w:tblGrid>
      <w:tr w:rsidR="003F4819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患者氏名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</w:p>
        </w:tc>
      </w:tr>
      <w:tr w:rsidR="003F4819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病名</w:t>
            </w:r>
          </w:p>
        </w:tc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</w:tr>
      <w:tr w:rsidR="003F4819">
        <w:trPr>
          <w:trHeight w:val="116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症状の定義：</w:t>
            </w:r>
          </w:p>
        </w:tc>
      </w:tr>
      <w:tr w:rsidR="003F4819">
        <w:trPr>
          <w:trHeight w:val="1138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症状のメカニズムと出現形態：</w:t>
            </w:r>
          </w:p>
          <w:p w:rsidR="00D62C31" w:rsidRDefault="00D62C31">
            <w:pPr>
              <w:spacing w:line="290" w:lineRule="atLeast"/>
              <w:rPr>
                <w:color w:val="000000"/>
              </w:rPr>
            </w:pPr>
          </w:p>
        </w:tc>
      </w:tr>
    </w:tbl>
    <w:p w:rsidR="003F4819" w:rsidRDefault="003F4819">
      <w:pPr>
        <w:rPr>
          <w:color w:val="000000"/>
          <w:sz w:val="26"/>
          <w:szCs w:val="26"/>
        </w:rPr>
      </w:pPr>
    </w:p>
    <w:p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NO.2</w:t>
      </w:r>
    </w:p>
    <w:p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  <w:r>
        <w:rPr>
          <w:rFonts w:hint="eastAsia"/>
          <w:color w:val="000000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39"/>
        <w:gridCol w:w="124"/>
        <w:gridCol w:w="124"/>
        <w:gridCol w:w="4839"/>
        <w:gridCol w:w="124"/>
      </w:tblGrid>
      <w:tr w:rsidR="003F4819">
        <w:trPr>
          <w:cantSplit/>
          <w:trHeight w:val="2044"/>
        </w:trPr>
        <w:tc>
          <w:tcPr>
            <w:tcW w:w="5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【体験】</w:t>
            </w:r>
          </w:p>
          <w:p w:rsidR="00D62C31" w:rsidRDefault="00D62C31" w:rsidP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【方略】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医師：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  <w:p w:rsidR="00D62C31" w:rsidRDefault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202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483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その他：</w:t>
            </w:r>
          </w:p>
        </w:tc>
      </w:tr>
      <w:tr w:rsidR="003F4819">
        <w:trPr>
          <w:trHeight w:val="321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【現在の状態】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症状の状態：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機能の状態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の状態：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 w:rsidP="00875895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875895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の状態：　　レベル</w:t>
            </w:r>
            <w:r w:rsidR="006C4230" w:rsidRPr="005E0076">
              <w:rPr>
                <w:rFonts w:hint="eastAsia"/>
              </w:rPr>
              <w:t>Ⅰ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Ⅱ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Ⅲ、　レベルⅣ</w:t>
            </w:r>
          </w:p>
        </w:tc>
      </w:tr>
    </w:tbl>
    <w:p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NO.3</w:t>
      </w:r>
    </w:p>
    <w:p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0"/>
        <w:gridCol w:w="5049"/>
      </w:tblGrid>
      <w:tr w:rsidR="003F4819">
        <w:trPr>
          <w:trHeight w:val="2628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【看護師の行う方略を導き出すためのアセスメント】</w:t>
            </w:r>
          </w:p>
          <w:p w:rsidR="00E54E49" w:rsidRDefault="00E54E49" w:rsidP="00E54E4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58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看護師の行う方略(計画)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実施と患者の反応</w:t>
            </w: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）さんが習得することが必要な知識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知識を提供する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技術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技術を習得してもらう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）さんに必要な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看護サポート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必要な看護</w:t>
            </w:r>
            <w:r>
              <w:rPr>
                <w:rFonts w:hint="eastAsia"/>
                <w:color w:val="000000"/>
                <w:sz w:val="18"/>
                <w:szCs w:val="18"/>
              </w:rPr>
              <w:t>サポートを提供する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Pr="000B4BF6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3212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【改善された結果】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症状の変化：</w:t>
            </w:r>
            <w:r w:rsidRPr="005E0076">
              <w:t xml:space="preserve">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機能の変化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  <w:r w:rsidRPr="005E0076">
              <w:t xml:space="preserve">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 w:rsidP="00DC1FA0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DC1FA0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       </w:t>
            </w:r>
          </w:p>
        </w:tc>
      </w:tr>
    </w:tbl>
    <w:p w:rsidR="003F4819" w:rsidRDefault="003F4819"/>
    <w:sectPr w:rsidR="003F4819">
      <w:pgSz w:w="11906" w:h="16838" w:code="9"/>
      <w:pgMar w:top="851" w:right="851" w:bottom="454" w:left="85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37" w:rsidRDefault="009F7C37" w:rsidP="00D62C31">
      <w:r>
        <w:separator/>
      </w:r>
    </w:p>
  </w:endnote>
  <w:endnote w:type="continuationSeparator" w:id="0">
    <w:p w:rsidR="009F7C37" w:rsidRDefault="009F7C37" w:rsidP="00D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37" w:rsidRDefault="009F7C37" w:rsidP="00D62C31">
      <w:r>
        <w:separator/>
      </w:r>
    </w:p>
  </w:footnote>
  <w:footnote w:type="continuationSeparator" w:id="0">
    <w:p w:rsidR="009F7C37" w:rsidRDefault="009F7C37" w:rsidP="00D6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DE"/>
    <w:rsid w:val="000B4BF6"/>
    <w:rsid w:val="003F4819"/>
    <w:rsid w:val="00472FC5"/>
    <w:rsid w:val="005E0076"/>
    <w:rsid w:val="006C4230"/>
    <w:rsid w:val="00875895"/>
    <w:rsid w:val="009F7C37"/>
    <w:rsid w:val="00C877CA"/>
    <w:rsid w:val="00CC73C9"/>
    <w:rsid w:val="00D62C31"/>
    <w:rsid w:val="00DC1D86"/>
    <w:rsid w:val="00DC1FA0"/>
    <w:rsid w:val="00DE18DE"/>
    <w:rsid w:val="00E54E49"/>
    <w:rsid w:val="00EB6985"/>
    <w:rsid w:val="00F30938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7DD1B-61AD-4EF2-BA6D-03AC7E1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2C31"/>
    <w:rPr>
      <w:rFonts w:ascii="ＭＳ ゴシック" w:eastAsia="ＭＳ ゴシック" w:hAnsi="Times New Roman"/>
      <w:sz w:val="21"/>
      <w:szCs w:val="21"/>
    </w:rPr>
  </w:style>
  <w:style w:type="paragraph" w:styleId="a5">
    <w:name w:val="footer"/>
    <w:basedOn w:val="a"/>
    <w:link w:val="a6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2C31"/>
    <w:rPr>
      <w:rFonts w:ascii="ＭＳ ゴシック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99.07.19</vt:lpstr>
      <vt:lpstr>99.07.19</vt:lpstr>
    </vt:vector>
  </TitlesOfParts>
  <Company>兵庫県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99.07.19</dc:title>
  <dc:subject/>
  <dc:creator>看護大学</dc:creator>
  <cp:keywords/>
  <dc:description/>
  <cp:lastModifiedBy>HIROE</cp:lastModifiedBy>
  <cp:revision>2</cp:revision>
  <cp:lastPrinted>2005-03-09T00:15:00Z</cp:lastPrinted>
  <dcterms:created xsi:type="dcterms:W3CDTF">2020-03-27T13:52:00Z</dcterms:created>
  <dcterms:modified xsi:type="dcterms:W3CDTF">2020-03-27T13:52:00Z</dcterms:modified>
</cp:coreProperties>
</file>