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D03C" w14:textId="77777777" w:rsidR="003F4819" w:rsidRDefault="003F4819">
      <w:pPr>
        <w:jc w:val="center"/>
        <w:rPr>
          <w:sz w:val="20"/>
          <w:szCs w:val="24"/>
        </w:rPr>
      </w:pPr>
      <w:r>
        <w:rPr>
          <w:rFonts w:hint="eastAsia"/>
          <w:color w:val="000000"/>
          <w:sz w:val="26"/>
          <w:szCs w:val="26"/>
        </w:rPr>
        <w:t xml:space="preserve">症状マネジメント記録用紙　</w:t>
      </w:r>
      <w:r>
        <w:rPr>
          <w:color w:val="000000"/>
          <w:sz w:val="26"/>
          <w:szCs w:val="26"/>
        </w:rPr>
        <w:t>NO.1</w:t>
      </w:r>
    </w:p>
    <w:p w14:paraId="4421D03D" w14:textId="77777777" w:rsidR="003F4819" w:rsidRDefault="003F4819">
      <w:pPr>
        <w:rPr>
          <w:sz w:val="20"/>
          <w:szCs w:val="24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　　　　　　　　　　　　</w:t>
      </w:r>
      <w:r>
        <w:rPr>
          <w:color w:val="000000"/>
        </w:rPr>
        <w:t xml:space="preserve"> 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4208"/>
        <w:gridCol w:w="946"/>
        <w:gridCol w:w="1473"/>
        <w:gridCol w:w="947"/>
        <w:gridCol w:w="1578"/>
      </w:tblGrid>
      <w:tr w:rsidR="003F4819" w14:paraId="4421D044" w14:textId="77777777" w:rsidTr="00D62C31">
        <w:trPr>
          <w:trHeight w:val="58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3E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患者氏名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3F" w14:textId="77777777" w:rsidR="003F4819" w:rsidRDefault="003F4819" w:rsidP="00D62C31">
            <w:pPr>
              <w:spacing w:line="290" w:lineRule="atLeast"/>
              <w:jc w:val="both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0" w14:textId="77777777"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1" w14:textId="77777777"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2" w14:textId="77777777"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3" w14:textId="77777777"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</w:p>
        </w:tc>
      </w:tr>
      <w:tr w:rsidR="003F4819" w14:paraId="4421D047" w14:textId="77777777" w:rsidTr="00D62C31">
        <w:trPr>
          <w:trHeight w:val="58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5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病名</w:t>
            </w:r>
          </w:p>
        </w:tc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6" w14:textId="77777777" w:rsidR="003F4819" w:rsidRDefault="003F4819" w:rsidP="00D62C31">
            <w:pPr>
              <w:spacing w:line="290" w:lineRule="atLeast"/>
              <w:jc w:val="both"/>
              <w:rPr>
                <w:color w:val="000000"/>
              </w:rPr>
            </w:pPr>
          </w:p>
        </w:tc>
      </w:tr>
      <w:tr w:rsidR="003F4819" w14:paraId="4421D049" w14:textId="77777777">
        <w:trPr>
          <w:trHeight w:val="1168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48" w14:textId="77777777" w:rsidR="003F4819" w:rsidRDefault="003F4819">
            <w:pPr>
              <w:spacing w:line="2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症状の定義：</w:t>
            </w:r>
          </w:p>
        </w:tc>
      </w:tr>
      <w:tr w:rsidR="003F4819" w14:paraId="4421D04D" w14:textId="77777777">
        <w:trPr>
          <w:trHeight w:val="11388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D04A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4B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症状のメカニズムと出現形態：</w:t>
            </w:r>
          </w:p>
          <w:p w14:paraId="4421D04C" w14:textId="77777777" w:rsidR="00D62C31" w:rsidRDefault="00D62C31">
            <w:pPr>
              <w:spacing w:line="290" w:lineRule="atLeast"/>
              <w:rPr>
                <w:color w:val="000000"/>
              </w:rPr>
            </w:pPr>
          </w:p>
        </w:tc>
      </w:tr>
    </w:tbl>
    <w:p w14:paraId="4421D04E" w14:textId="77777777" w:rsidR="003F4819" w:rsidRDefault="003F4819">
      <w:pPr>
        <w:rPr>
          <w:color w:val="000000"/>
          <w:sz w:val="26"/>
          <w:szCs w:val="26"/>
        </w:rPr>
      </w:pPr>
    </w:p>
    <w:p w14:paraId="4421D04F" w14:textId="77777777" w:rsidR="003F4819" w:rsidRDefault="003F4819">
      <w:pPr>
        <w:jc w:val="center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症状マネジメント記録用紙　</w:t>
      </w:r>
      <w:r>
        <w:rPr>
          <w:color w:val="000000"/>
          <w:sz w:val="26"/>
          <w:szCs w:val="26"/>
        </w:rPr>
        <w:t>NO.2</w:t>
      </w:r>
    </w:p>
    <w:p w14:paraId="4421D050" w14:textId="77777777" w:rsidR="003F4819" w:rsidRDefault="003F4819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p w14:paraId="4421D051" w14:textId="77777777" w:rsidR="003F4819" w:rsidRDefault="003F4819">
      <w:pPr>
        <w:rPr>
          <w:color w:val="000000"/>
        </w:rPr>
      </w:pPr>
      <w:r>
        <w:rPr>
          <w:rFonts w:hint="eastAsia"/>
          <w:color w:val="000000"/>
          <w:u w:val="single"/>
        </w:rPr>
        <w:t xml:space="preserve">患者氏名：　　　　　　　　　　　</w:t>
      </w:r>
      <w:r>
        <w:rPr>
          <w:rFonts w:hint="eastAsia"/>
          <w:color w:val="000000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39"/>
        <w:gridCol w:w="124"/>
        <w:gridCol w:w="124"/>
        <w:gridCol w:w="4839"/>
        <w:gridCol w:w="124"/>
      </w:tblGrid>
      <w:tr w:rsidR="003F4819" w14:paraId="4421D05B" w14:textId="77777777">
        <w:trPr>
          <w:cantSplit/>
          <w:trHeight w:val="2044"/>
        </w:trPr>
        <w:tc>
          <w:tcPr>
            <w:tcW w:w="5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52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53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【体験】</w:t>
            </w:r>
          </w:p>
          <w:p w14:paraId="4421D054" w14:textId="77777777" w:rsidR="00D62C31" w:rsidRDefault="00D62C31" w:rsidP="00D62C31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55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56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【方略】</w:t>
            </w:r>
          </w:p>
          <w:p w14:paraId="4421D057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患者：</w:t>
            </w:r>
          </w:p>
          <w:p w14:paraId="4421D058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59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5A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60" w14:textId="77777777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5C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421D05D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1D05E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21D05F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66" w14:textId="77777777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61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62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家族：</w:t>
            </w:r>
          </w:p>
          <w:p w14:paraId="4421D063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64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65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6B" w14:textId="77777777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67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421D068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1D069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21D06A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71" w14:textId="77777777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6C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6D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医師：</w:t>
            </w:r>
          </w:p>
          <w:p w14:paraId="4421D06E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6F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70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76" w14:textId="77777777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72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421D073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1D074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21D075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7B" w14:textId="77777777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77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78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看護師：</w:t>
            </w:r>
          </w:p>
          <w:p w14:paraId="4421D079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7A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83" w14:textId="77777777">
        <w:trPr>
          <w:cantSplit/>
          <w:trHeight w:val="584"/>
        </w:trPr>
        <w:tc>
          <w:tcPr>
            <w:tcW w:w="10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421D07C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21D07D" w14:textId="77777777" w:rsidR="003F4819" w:rsidRDefault="003F4819">
            <w:pPr>
              <w:spacing w:line="29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  <w:p w14:paraId="4421D07E" w14:textId="77777777" w:rsidR="00D62C31" w:rsidRDefault="00D62C31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21D07F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421D080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1D081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21D082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88" w14:textId="77777777">
        <w:trPr>
          <w:cantSplit/>
          <w:trHeight w:val="202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421D084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483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1D085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21D086" w14:textId="77777777"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1D087" w14:textId="77777777"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その他：</w:t>
            </w:r>
          </w:p>
        </w:tc>
      </w:tr>
      <w:tr w:rsidR="003F4819" w14:paraId="4421D092" w14:textId="77777777">
        <w:trPr>
          <w:trHeight w:val="321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D089" w14:textId="77777777" w:rsidR="003F4819" w:rsidRPr="005E0076" w:rsidRDefault="003F4819">
            <w:pPr>
              <w:spacing w:line="290" w:lineRule="atLeast"/>
            </w:pPr>
          </w:p>
          <w:p w14:paraId="4421D08A" w14:textId="77777777" w:rsidR="003F4819" w:rsidRPr="005E0076" w:rsidRDefault="003F4819">
            <w:pPr>
              <w:spacing w:line="290" w:lineRule="atLeast"/>
              <w:jc w:val="center"/>
            </w:pPr>
            <w:r w:rsidRPr="005E0076">
              <w:rPr>
                <w:rFonts w:hint="eastAsia"/>
              </w:rPr>
              <w:t>【現在の状態】</w:t>
            </w:r>
          </w:p>
          <w:p w14:paraId="4421D08B" w14:textId="77777777"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症状の状態：</w:t>
            </w:r>
          </w:p>
          <w:p w14:paraId="4421D08C" w14:textId="77777777" w:rsidR="003F4819" w:rsidRPr="005E0076" w:rsidRDefault="003F4819">
            <w:pPr>
              <w:spacing w:line="290" w:lineRule="atLeast"/>
            </w:pPr>
          </w:p>
          <w:p w14:paraId="4421D08D" w14:textId="77777777"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機能の状態</w:t>
            </w:r>
            <w:r w:rsidR="00DE18DE" w:rsidRPr="005E0076">
              <w:rPr>
                <w:rFonts w:hint="eastAsia"/>
              </w:rPr>
              <w:t>（PS）</w:t>
            </w:r>
            <w:r w:rsidRPr="005E0076">
              <w:rPr>
                <w:rFonts w:hint="eastAsia"/>
              </w:rPr>
              <w:t>：</w:t>
            </w:r>
          </w:p>
          <w:p w14:paraId="4421D08E" w14:textId="77777777" w:rsidR="003F4819" w:rsidRPr="005E0076" w:rsidRDefault="003F4819">
            <w:pPr>
              <w:spacing w:line="290" w:lineRule="atLeast"/>
            </w:pPr>
          </w:p>
          <w:p w14:paraId="4421D08F" w14:textId="77777777" w:rsidR="003F4819" w:rsidRPr="005E0076" w:rsidRDefault="003F4819">
            <w:pPr>
              <w:spacing w:line="290" w:lineRule="atLeast"/>
            </w:pPr>
            <w:r w:rsidRPr="005E0076">
              <w:t>QOL</w:t>
            </w:r>
            <w:r w:rsidRPr="005E0076">
              <w:rPr>
                <w:rFonts w:hint="eastAsia"/>
              </w:rPr>
              <w:t>の状態：</w:t>
            </w:r>
          </w:p>
          <w:p w14:paraId="4421D090" w14:textId="77777777" w:rsidR="003F4819" w:rsidRPr="005E0076" w:rsidRDefault="003F4819">
            <w:pPr>
              <w:spacing w:line="290" w:lineRule="atLeast"/>
            </w:pPr>
          </w:p>
          <w:p w14:paraId="4421D091" w14:textId="77777777" w:rsidR="003F4819" w:rsidRPr="005E0076" w:rsidRDefault="003F4819" w:rsidP="00875895">
            <w:pPr>
              <w:spacing w:line="290" w:lineRule="atLeast"/>
            </w:pPr>
            <w:r w:rsidRPr="005E0076">
              <w:rPr>
                <w:rFonts w:hint="eastAsia"/>
              </w:rPr>
              <w:t>セルフケア</w:t>
            </w:r>
            <w:r w:rsidR="00875895" w:rsidRPr="005E0076">
              <w:rPr>
                <w:rFonts w:hint="eastAsia"/>
              </w:rPr>
              <w:t>レベル</w:t>
            </w:r>
            <w:r w:rsidRPr="005E0076">
              <w:rPr>
                <w:rFonts w:hint="eastAsia"/>
              </w:rPr>
              <w:t>の状態：　　レベル</w:t>
            </w:r>
            <w:r w:rsidR="006C4230" w:rsidRPr="005E0076">
              <w:rPr>
                <w:rFonts w:hint="eastAsia"/>
              </w:rPr>
              <w:t>Ⅰ</w:t>
            </w:r>
            <w:r w:rsidRPr="005E0076">
              <w:rPr>
                <w:rFonts w:hint="eastAsia"/>
              </w:rPr>
              <w:t>、　レベル</w:t>
            </w:r>
            <w:r w:rsidR="006C4230" w:rsidRPr="005E0076">
              <w:rPr>
                <w:rFonts w:hint="eastAsia"/>
              </w:rPr>
              <w:t>Ⅱ</w:t>
            </w:r>
            <w:r w:rsidRPr="005E0076">
              <w:rPr>
                <w:rFonts w:hint="eastAsia"/>
              </w:rPr>
              <w:t>、　レベル</w:t>
            </w:r>
            <w:r w:rsidR="006C4230" w:rsidRPr="005E0076">
              <w:rPr>
                <w:rFonts w:hint="eastAsia"/>
              </w:rPr>
              <w:t>Ⅲ、　レベルⅣ</w:t>
            </w:r>
          </w:p>
        </w:tc>
      </w:tr>
    </w:tbl>
    <w:p w14:paraId="4421D093" w14:textId="77777777" w:rsidR="003F4819" w:rsidRDefault="003F4819">
      <w:pPr>
        <w:jc w:val="center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症状マネジメント記録用紙　</w:t>
      </w:r>
      <w:r>
        <w:rPr>
          <w:color w:val="000000"/>
          <w:sz w:val="26"/>
          <w:szCs w:val="26"/>
        </w:rPr>
        <w:t>NO.3</w:t>
      </w:r>
    </w:p>
    <w:p w14:paraId="4421D094" w14:textId="77777777" w:rsidR="003F4819" w:rsidRDefault="003F4819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p w14:paraId="4421D095" w14:textId="77777777" w:rsidR="003F4819" w:rsidRDefault="003F4819">
      <w:pPr>
        <w:rPr>
          <w:color w:val="000000"/>
        </w:rPr>
      </w:pPr>
      <w:r>
        <w:rPr>
          <w:rFonts w:hint="eastAsia"/>
          <w:color w:val="000000"/>
          <w:u w:val="single"/>
        </w:rPr>
        <w:t xml:space="preserve">患者氏名：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0"/>
        <w:gridCol w:w="5049"/>
      </w:tblGrid>
      <w:tr w:rsidR="003F4819" w14:paraId="4421D099" w14:textId="77777777">
        <w:trPr>
          <w:trHeight w:val="2628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96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97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【看護師の行う方略を導き出すためのアセスメント】</w:t>
            </w:r>
          </w:p>
          <w:p w14:paraId="4421D098" w14:textId="77777777" w:rsidR="00E54E49" w:rsidRDefault="00E54E49" w:rsidP="00E54E4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9C" w14:textId="77777777">
        <w:trPr>
          <w:trHeight w:val="584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9A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看護師の行う方略(計画)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1D09B" w14:textId="77777777"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実施と患者の反応</w:t>
            </w:r>
          </w:p>
        </w:tc>
      </w:tr>
      <w:tr w:rsidR="003F4819" w14:paraId="4421D0A2" w14:textId="77777777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9D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9E" w14:textId="77777777"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）さんが習得することが必要な知識</w:t>
            </w:r>
          </w:p>
          <w:p w14:paraId="4421D09F" w14:textId="77777777"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</w:t>
            </w:r>
            <w:r>
              <w:rPr>
                <w:rFonts w:hint="eastAsia"/>
                <w:color w:val="000000"/>
                <w:sz w:val="18"/>
                <w:szCs w:val="18"/>
              </w:rPr>
              <w:t>知識を提供する</w:t>
            </w:r>
          </w:p>
          <w:p w14:paraId="4421D0A0" w14:textId="77777777"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A1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A9" w14:textId="77777777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A3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A4" w14:textId="77777777" w:rsidR="003F4819" w:rsidRDefault="000B4BF6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）さんが習得することが必要な</w:t>
            </w:r>
            <w:r w:rsidR="003F4819">
              <w:rPr>
                <w:rFonts w:hint="eastAsia"/>
                <w:color w:val="000000"/>
                <w:sz w:val="18"/>
                <w:szCs w:val="18"/>
              </w:rPr>
              <w:t>技術</w:t>
            </w:r>
          </w:p>
          <w:p w14:paraId="4421D0A5" w14:textId="77777777"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</w:t>
            </w:r>
            <w:r>
              <w:rPr>
                <w:rFonts w:hint="eastAsia"/>
                <w:color w:val="000000"/>
                <w:sz w:val="18"/>
                <w:szCs w:val="18"/>
              </w:rPr>
              <w:t>技術を習得してもらう</w:t>
            </w:r>
          </w:p>
          <w:p w14:paraId="4421D0A6" w14:textId="77777777"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A7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A8" w14:textId="77777777" w:rsidR="00CC73C9" w:rsidRDefault="00CC73C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AF" w14:textId="77777777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AA" w14:textId="77777777" w:rsidR="003F4819" w:rsidRDefault="003F4819">
            <w:pPr>
              <w:spacing w:line="290" w:lineRule="atLeast"/>
              <w:rPr>
                <w:color w:val="000000"/>
              </w:rPr>
            </w:pPr>
          </w:p>
          <w:p w14:paraId="4421D0AB" w14:textId="77777777" w:rsidR="003F4819" w:rsidRDefault="000B4BF6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）さんに必要な</w:t>
            </w:r>
            <w:r w:rsidR="003F4819">
              <w:rPr>
                <w:rFonts w:hint="eastAsia"/>
                <w:color w:val="000000"/>
                <w:sz w:val="18"/>
                <w:szCs w:val="18"/>
              </w:rPr>
              <w:t>看護サポート</w:t>
            </w:r>
          </w:p>
          <w:p w14:paraId="4421D0AC" w14:textId="77777777"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必要な看護</w:t>
            </w:r>
            <w:r>
              <w:rPr>
                <w:rFonts w:hint="eastAsia"/>
                <w:color w:val="000000"/>
                <w:sz w:val="18"/>
                <w:szCs w:val="18"/>
              </w:rPr>
              <w:t>サポートを提供する</w:t>
            </w:r>
          </w:p>
          <w:p w14:paraId="4421D0AD" w14:textId="77777777"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D0AE" w14:textId="77777777" w:rsidR="003F4819" w:rsidRPr="000B4BF6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 w14:paraId="4421D0B9" w14:textId="77777777">
        <w:trPr>
          <w:trHeight w:val="3212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D0B0" w14:textId="77777777" w:rsidR="003F4819" w:rsidRPr="005E0076" w:rsidRDefault="003F4819">
            <w:pPr>
              <w:spacing w:line="290" w:lineRule="atLeast"/>
            </w:pPr>
          </w:p>
          <w:p w14:paraId="4421D0B1" w14:textId="77777777" w:rsidR="003F4819" w:rsidRPr="005E0076" w:rsidRDefault="003F4819">
            <w:pPr>
              <w:spacing w:line="290" w:lineRule="atLeast"/>
              <w:jc w:val="center"/>
            </w:pPr>
            <w:r w:rsidRPr="005E0076">
              <w:rPr>
                <w:rFonts w:hint="eastAsia"/>
              </w:rPr>
              <w:t>【改善された結果】</w:t>
            </w:r>
          </w:p>
          <w:p w14:paraId="4421D0B2" w14:textId="77777777"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症状の変化：</w:t>
            </w:r>
            <w:r w:rsidRPr="005E0076">
              <w:t xml:space="preserve">                                                                                   </w:t>
            </w:r>
          </w:p>
          <w:p w14:paraId="4421D0B3" w14:textId="77777777"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14:paraId="4421D0B4" w14:textId="77777777"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機能の変化</w:t>
            </w:r>
            <w:r w:rsidR="00DE18DE" w:rsidRPr="005E0076">
              <w:rPr>
                <w:rFonts w:hint="eastAsia"/>
              </w:rPr>
              <w:t>（PS）</w:t>
            </w:r>
            <w:r w:rsidRPr="005E0076">
              <w:rPr>
                <w:rFonts w:hint="eastAsia"/>
              </w:rPr>
              <w:t>：</w:t>
            </w:r>
            <w:r w:rsidRPr="005E0076">
              <w:t xml:space="preserve">                                                                  </w:t>
            </w:r>
          </w:p>
          <w:p w14:paraId="4421D0B5" w14:textId="77777777"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14:paraId="4421D0B6" w14:textId="77777777" w:rsidR="003F4819" w:rsidRPr="005E0076" w:rsidRDefault="003F4819">
            <w:pPr>
              <w:spacing w:line="290" w:lineRule="atLeast"/>
            </w:pPr>
            <w:r w:rsidRPr="005E0076">
              <w:t>QOL</w:t>
            </w:r>
            <w:r w:rsidRPr="005E0076">
              <w:rPr>
                <w:rFonts w:hint="eastAsia"/>
              </w:rPr>
              <w:t>の変化：</w:t>
            </w:r>
            <w:r w:rsidRPr="005E0076">
              <w:t xml:space="preserve">                                                                  </w:t>
            </w:r>
          </w:p>
          <w:p w14:paraId="4421D0B7" w14:textId="77777777"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14:paraId="4421D0B8" w14:textId="77777777" w:rsidR="003F4819" w:rsidRPr="005E0076" w:rsidRDefault="003F4819" w:rsidP="00DC1FA0">
            <w:pPr>
              <w:spacing w:line="290" w:lineRule="atLeast"/>
            </w:pPr>
            <w:r w:rsidRPr="005E0076">
              <w:rPr>
                <w:rFonts w:hint="eastAsia"/>
              </w:rPr>
              <w:t>セルフケア</w:t>
            </w:r>
            <w:r w:rsidR="00DC1FA0" w:rsidRPr="005E0076">
              <w:rPr>
                <w:rFonts w:hint="eastAsia"/>
              </w:rPr>
              <w:t>レベル</w:t>
            </w:r>
            <w:r w:rsidRPr="005E0076">
              <w:rPr>
                <w:rFonts w:hint="eastAsia"/>
              </w:rPr>
              <w:t>の変化：</w:t>
            </w:r>
            <w:r w:rsidRPr="005E0076">
              <w:t xml:space="preserve">                                                                         </w:t>
            </w:r>
          </w:p>
        </w:tc>
      </w:tr>
    </w:tbl>
    <w:p w14:paraId="4421D0BA" w14:textId="77777777" w:rsidR="003F4819" w:rsidRDefault="003F4819"/>
    <w:sectPr w:rsidR="003F4819">
      <w:pgSz w:w="11906" w:h="16838" w:code="9"/>
      <w:pgMar w:top="851" w:right="851" w:bottom="454" w:left="851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D0BD" w14:textId="77777777" w:rsidR="009F7C37" w:rsidRDefault="009F7C37" w:rsidP="00D62C31">
      <w:r>
        <w:separator/>
      </w:r>
    </w:p>
  </w:endnote>
  <w:endnote w:type="continuationSeparator" w:id="0">
    <w:p w14:paraId="4421D0BE" w14:textId="77777777" w:rsidR="009F7C37" w:rsidRDefault="009F7C37" w:rsidP="00D6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0BB" w14:textId="77777777" w:rsidR="009F7C37" w:rsidRDefault="009F7C37" w:rsidP="00D62C31">
      <w:r>
        <w:separator/>
      </w:r>
    </w:p>
  </w:footnote>
  <w:footnote w:type="continuationSeparator" w:id="0">
    <w:p w14:paraId="4421D0BC" w14:textId="77777777" w:rsidR="009F7C37" w:rsidRDefault="009F7C37" w:rsidP="00D6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DE"/>
    <w:rsid w:val="000B4BF6"/>
    <w:rsid w:val="003F4819"/>
    <w:rsid w:val="00472FC5"/>
    <w:rsid w:val="005E0076"/>
    <w:rsid w:val="006C4230"/>
    <w:rsid w:val="00875895"/>
    <w:rsid w:val="00987F00"/>
    <w:rsid w:val="009F7C37"/>
    <w:rsid w:val="00C877CA"/>
    <w:rsid w:val="00CC73C9"/>
    <w:rsid w:val="00D62C31"/>
    <w:rsid w:val="00DC1D86"/>
    <w:rsid w:val="00DC1FA0"/>
    <w:rsid w:val="00DE18DE"/>
    <w:rsid w:val="00E54E49"/>
    <w:rsid w:val="00F30938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1D03C"/>
  <w15:chartTrackingRefBased/>
  <w15:docId w15:val="{6EB7DD1B-61AD-4EF2-BA6D-03AC7E1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2C31"/>
    <w:rPr>
      <w:rFonts w:ascii="ＭＳ ゴシック" w:eastAsia="ＭＳ ゴシック" w:hAnsi="Times New Roman"/>
      <w:sz w:val="21"/>
      <w:szCs w:val="21"/>
    </w:rPr>
  </w:style>
  <w:style w:type="paragraph" w:styleId="a5">
    <w:name w:val="footer"/>
    <w:basedOn w:val="a"/>
    <w:link w:val="a6"/>
    <w:rsid w:val="00D6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2C31"/>
    <w:rPr>
      <w:rFonts w:ascii="ＭＳ ゴシック" w:eastAsia="ＭＳ ゴシック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99.07.19</vt:lpstr>
      <vt:lpstr>99.07.19</vt:lpstr>
    </vt:vector>
  </TitlesOfParts>
  <Company>兵庫県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99.07.19</dc:title>
  <dc:subject/>
  <dc:creator>看護大学</dc:creator>
  <cp:keywords/>
  <dc:description/>
  <cp:lastModifiedBy>中野 宏恵</cp:lastModifiedBy>
  <cp:revision>11</cp:revision>
  <cp:lastPrinted>2005-03-09T00:15:00Z</cp:lastPrinted>
  <dcterms:created xsi:type="dcterms:W3CDTF">2015-12-01T02:40:00Z</dcterms:created>
  <dcterms:modified xsi:type="dcterms:W3CDTF">2021-11-05T01:24:00Z</dcterms:modified>
</cp:coreProperties>
</file>